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</w:p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</w:p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项目建议书编号：</w:t>
      </w:r>
    </w:p>
    <w:p>
      <w:pPr>
        <w:adjustRightInd w:val="0"/>
        <w:snapToGrid w:val="0"/>
        <w:spacing w:beforeLines="100" w:afterLines="50"/>
        <w:jc w:val="center"/>
        <w:rPr>
          <w:rFonts w:ascii="Times New Roman" w:hAnsi="Times New Roman"/>
          <w:sz w:val="44"/>
          <w:szCs w:val="44"/>
        </w:rPr>
      </w:pPr>
    </w:p>
    <w:p>
      <w:pPr>
        <w:adjustRightInd w:val="0"/>
        <w:snapToGrid w:val="0"/>
        <w:spacing w:afterLines="50"/>
        <w:jc w:val="center"/>
        <w:rPr>
          <w:rFonts w:hint="eastAsia"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项目建议书</w:t>
      </w:r>
    </w:p>
    <w:p>
      <w:pPr>
        <w:adjustRightInd w:val="0"/>
        <w:snapToGrid w:val="0"/>
        <w:spacing w:afterLines="50"/>
        <w:jc w:val="center"/>
        <w:rPr>
          <w:rFonts w:hint="eastAsia" w:ascii="黑体" w:hAnsi="Times New Roman" w:eastAsia="黑体"/>
          <w:sz w:val="44"/>
          <w:szCs w:val="44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ab/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黑体" w:eastAsia="黑体"/>
          <w:sz w:val="32"/>
          <w:szCs w:val="32"/>
        </w:rPr>
        <w:t>项目名称：</w:t>
      </w:r>
      <w:r>
        <w:rPr>
          <w:rFonts w:hint="eastAsia" w:ascii="Times New Roman" w:hAnsi="黑体" w:eastAsia="黑体"/>
          <w:sz w:val="32"/>
          <w:szCs w:val="32"/>
          <w:u w:val="single"/>
        </w:rPr>
        <w:t xml:space="preserve">                              </w:t>
      </w:r>
      <w:r>
        <w:rPr>
          <w:rFonts w:hint="eastAsia" w:ascii="Times New Roman" w:hAnsi="黑体" w:eastAsia="黑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黑体" w:eastAsia="黑体"/>
          <w:sz w:val="32"/>
          <w:szCs w:val="32"/>
        </w:rPr>
        <w:t xml:space="preserve"> 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ind w:left="2400" w:hanging="2400" w:hangingChars="75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sz w:val="32"/>
          <w:szCs w:val="32"/>
        </w:rPr>
        <w:t>申请</w:t>
      </w:r>
      <w:r>
        <w:rPr>
          <w:rFonts w:hint="eastAsia"/>
          <w:sz w:val="32"/>
          <w:szCs w:val="32"/>
        </w:rPr>
        <w:t>机构(盖章)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afterLines="50"/>
        <w:rPr>
          <w:sz w:val="32"/>
          <w:szCs w:val="32"/>
        </w:rPr>
      </w:pPr>
      <w:r>
        <w:rPr>
          <w:rFonts w:hint="eastAsia"/>
          <w:sz w:val="32"/>
          <w:szCs w:val="32"/>
          <w:fitText w:val="1920" w:id="0"/>
          <w:lang w:val="en-US" w:eastAsia="zh-CN"/>
        </w:rPr>
        <w:t xml:space="preserve">     </w:t>
      </w:r>
      <w:r>
        <w:rPr>
          <w:rFonts w:hint="eastAsia"/>
          <w:sz w:val="32"/>
          <w:szCs w:val="32"/>
          <w:fitText w:val="1920" w:id="0"/>
        </w:rPr>
        <w:t>机构负责</w:t>
      </w:r>
      <w:r>
        <w:rPr>
          <w:sz w:val="32"/>
          <w:szCs w:val="32"/>
          <w:fitText w:val="1920" w:id="0"/>
        </w:rPr>
        <w:t>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afterLines="50"/>
        <w:rPr>
          <w:sz w:val="32"/>
          <w:szCs w:val="32"/>
        </w:rPr>
      </w:pPr>
      <w:r>
        <w:rPr>
          <w:rFonts w:hint="eastAsia"/>
          <w:sz w:val="32"/>
          <w:szCs w:val="32"/>
          <w:fitText w:val="1920" w:id="1"/>
          <w:lang w:val="en-US" w:eastAsia="zh-CN"/>
        </w:rPr>
        <w:t xml:space="preserve">     </w:t>
      </w:r>
      <w:r>
        <w:rPr>
          <w:rFonts w:hint="eastAsia"/>
          <w:sz w:val="32"/>
          <w:szCs w:val="32"/>
          <w:fitText w:val="1920" w:id="1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afterLines="5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sz w:val="32"/>
          <w:szCs w:val="32"/>
        </w:rPr>
        <w:t>申请时间：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>
      <w:pPr>
        <w:adjustRightInd w:val="0"/>
        <w:snapToGrid w:val="0"/>
        <w:spacing w:afterLines="50"/>
        <w:jc w:val="center"/>
        <w:rPr>
          <w:rFonts w:ascii="Times New Roman" w:hAnsi="Times New Roman" w:eastAsia="华文中宋"/>
          <w:sz w:val="32"/>
          <w:szCs w:val="32"/>
        </w:rPr>
      </w:pPr>
    </w:p>
    <w:p>
      <w:pPr>
        <w:adjustRightInd w:val="0"/>
        <w:snapToGrid w:val="0"/>
        <w:spacing w:afterLines="50"/>
        <w:rPr>
          <w:rFonts w:ascii="华文中宋" w:hAnsi="华文中宋" w:eastAsia="华文中宋"/>
          <w:sz w:val="18"/>
          <w:szCs w:val="18"/>
        </w:rPr>
      </w:pPr>
    </w:p>
    <w:p>
      <w:pPr>
        <w:adjustRightInd w:val="0"/>
        <w:snapToGrid w:val="0"/>
        <w:spacing w:afterLines="50"/>
        <w:rPr>
          <w:sz w:val="18"/>
          <w:szCs w:val="18"/>
        </w:rPr>
      </w:pPr>
    </w:p>
    <w:p>
      <w:pPr>
        <w:rPr>
          <w:rFonts w:ascii="Arial" w:cs="Arial"/>
          <w:i/>
          <w:color w:val="0000FF"/>
        </w:rPr>
      </w:pPr>
      <w:r>
        <w:rPr>
          <w:sz w:val="18"/>
          <w:szCs w:val="18"/>
        </w:rPr>
        <w:br w:type="page"/>
      </w:r>
    </w:p>
    <w:p>
      <w:pPr>
        <w:jc w:val="center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第一部分：项目基本信息</w:t>
      </w:r>
    </w:p>
    <w:tbl>
      <w:tblPr>
        <w:tblStyle w:val="11"/>
        <w:tblW w:w="897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1"/>
        <w:gridCol w:w="1303"/>
        <w:gridCol w:w="1358"/>
        <w:gridCol w:w="1276"/>
        <w:gridCol w:w="992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项目领域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○志愿者服务 ○儿童关怀○社区发展○企业合作○公益倡导○环境保护○</w:t>
            </w:r>
            <w:r>
              <w:rPr>
                <w:rFonts w:hint="eastAsia"/>
                <w:bCs/>
                <w:color w:val="000000" w:themeColor="text1"/>
                <w:u w:val="single"/>
              </w:rPr>
              <w:t>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项目名称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项目地点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97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项目周期</w:t>
            </w:r>
          </w:p>
        </w:tc>
        <w:tc>
          <w:tcPr>
            <w:tcW w:w="7778" w:type="dxa"/>
            <w:gridSpan w:val="6"/>
          </w:tcPr>
          <w:p>
            <w:pPr>
              <w:spacing w:before="120" w:after="120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975" w:type="dxa"/>
            <w:gridSpan w:val="7"/>
          </w:tcPr>
          <w:p>
            <w:pPr>
              <w:spacing w:line="360" w:lineRule="auto"/>
              <w:contextualSpacing/>
              <w:rPr>
                <w:bCs/>
                <w:color w:val="000000"/>
              </w:rPr>
            </w:pPr>
            <w:r>
              <w:rPr>
                <w:rFonts w:hint="eastAsia" w:ascii="Times New Roman" w:hAnsi="Times New Roman" w:eastAsia="黑体"/>
                <w:bCs/>
              </w:rPr>
              <w:t>项目概述：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请对本项目进行整体概括性描述，包括项目希望解决的问题、预期达到的目标、计划的活动、预计的成果等要素。（3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字以内）</w:t>
            </w:r>
            <w:r>
              <w:rPr>
                <w:rFonts w:hint="eastAsia"/>
                <w:bCs/>
                <w:i/>
                <w:color w:val="000000"/>
              </w:rPr>
              <w:t xml:space="preserve"> </w:t>
            </w: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975" w:type="dxa"/>
            <w:gridSpan w:val="7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项目受益群体和数量：</w:t>
            </w:r>
          </w:p>
          <w:p>
            <w:pPr>
              <w:pStyle w:val="20"/>
              <w:numPr>
                <w:ilvl w:val="0"/>
                <w:numId w:val="1"/>
              </w:numPr>
              <w:spacing w:before="120" w:after="120"/>
              <w:ind w:firstLineChars="0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Cs/>
                <w:color w:val="000000"/>
              </w:rPr>
              <w:t>直接受益人：</w:t>
            </w:r>
          </w:p>
          <w:p>
            <w:pPr>
              <w:numPr>
                <w:ilvl w:val="0"/>
                <w:numId w:val="1"/>
              </w:numPr>
              <w:spacing w:before="120" w:after="12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间接受益人：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before="120" w:after="120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项目总预</w:t>
            </w:r>
            <w:r>
              <w:rPr>
                <w:rFonts w:hint="eastAsia" w:ascii="Times New Roman" w:hAnsi="Times New Roman" w:eastAsia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>算</w:t>
            </w:r>
          </w:p>
        </w:tc>
        <w:tc>
          <w:tcPr>
            <w:tcW w:w="1303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Cs/>
                <w:sz w:val="22"/>
                <w:szCs w:val="22"/>
              </w:rPr>
              <w:t>申请伊山伊水资助</w:t>
            </w:r>
          </w:p>
        </w:tc>
        <w:tc>
          <w:tcPr>
            <w:tcW w:w="1276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其他</w:t>
            </w:r>
            <w:r>
              <w:rPr>
                <w:rFonts w:ascii="Times New Roman" w:hAnsi="Times New Roman" w:eastAsia="黑体"/>
                <w:bCs/>
              </w:rPr>
              <w:softHyphen/>
            </w:r>
          </w:p>
        </w:tc>
        <w:tc>
          <w:tcPr>
            <w:tcW w:w="2738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ascii="Times New Roman" w:hAnsi="Times New Roman" w:eastAsia="黑体"/>
                <w:bCs/>
                <w:sz w:val="15"/>
                <w:szCs w:val="15"/>
              </w:rPr>
              <w:t xml:space="preserve"> </w:t>
            </w:r>
            <w:r>
              <w:rPr>
                <w:rFonts w:hint="eastAsia" w:ascii="Arial" w:cs="Arial"/>
                <w:bCs/>
                <w:color w:val="000000" w:themeColor="text1"/>
                <w:sz w:val="21"/>
                <w:szCs w:val="21"/>
              </w:rPr>
              <w:t>(请注明由谁资助)</w:t>
            </w:r>
            <w:r>
              <w:rPr>
                <w:rFonts w:hint="eastAsia" w:ascii="Times New Roman" w:hAnsi="Times New Roman" w:eastAsia="黑体"/>
                <w:bCs/>
                <w:color w:val="000000" w:themeColor="text1"/>
                <w:sz w:val="21"/>
                <w:szCs w:val="21"/>
              </w:rPr>
              <w:t>______￥</w:t>
            </w:r>
          </w:p>
        </w:tc>
      </w:tr>
    </w:tbl>
    <w:p>
      <w:pPr>
        <w:jc w:val="center"/>
        <w:rPr>
          <w:rFonts w:ascii="Times New Roman" w:hAnsi="华文中宋" w:eastAsia="华文中宋"/>
          <w:b/>
          <w:sz w:val="28"/>
          <w:szCs w:val="28"/>
        </w:rPr>
      </w:pPr>
    </w:p>
    <w:p>
      <w:pPr>
        <w:jc w:val="center"/>
        <w:rPr>
          <w:rFonts w:ascii="Times New Roman" w:hAnsi="华文中宋" w:eastAsia="华文中宋"/>
          <w:b/>
          <w:sz w:val="28"/>
          <w:szCs w:val="28"/>
        </w:rPr>
      </w:pPr>
    </w:p>
    <w:p>
      <w:pPr>
        <w:jc w:val="center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第二部分</w:t>
      </w:r>
      <w:r>
        <w:rPr>
          <w:rFonts w:ascii="黑体" w:hAnsi="华文中宋" w:eastAsia="黑体"/>
          <w:sz w:val="28"/>
          <w:szCs w:val="28"/>
        </w:rPr>
        <w:t xml:space="preserve">: </w:t>
      </w:r>
      <w:r>
        <w:rPr>
          <w:rFonts w:hint="eastAsia" w:ascii="黑体" w:hAnsi="华文中宋" w:eastAsia="黑体"/>
          <w:sz w:val="28"/>
          <w:szCs w:val="28"/>
        </w:rPr>
        <w:t>项目背景与项目描述</w:t>
      </w:r>
    </w:p>
    <w:tbl>
      <w:tblPr>
        <w:tblStyle w:val="11"/>
        <w:tblW w:w="90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项目背景</w:t>
            </w: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8460" w:type="dxa"/>
          </w:tcPr>
          <w:p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描述项目实施的必要性, 实施项目的条件，实施项目经验等。</w:t>
            </w:r>
          </w:p>
          <w:p>
            <w:pPr/>
          </w:p>
          <w:p>
            <w:pPr>
              <w:spacing w:line="276" w:lineRule="auto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项目问题分析</w:t>
            </w:r>
          </w:p>
        </w:tc>
        <w:tc>
          <w:tcPr>
            <w:tcW w:w="8460" w:type="dxa"/>
          </w:tcPr>
          <w:p>
            <w:pPr>
              <w:spacing w:line="276" w:lineRule="auto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通过项目的实施，希望解决什么具体问题？导致这些问题的关键原因是什么？这些问题将会导致什么不良后果？</w:t>
            </w:r>
          </w:p>
          <w:p>
            <w:pPr>
              <w:spacing w:line="276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项目目标</w:t>
            </w: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8460" w:type="dxa"/>
          </w:tcPr>
          <w:p>
            <w:pPr>
              <w:pStyle w:val="20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总目标（通过项目实施你希望达到什么样的目标？）</w:t>
            </w:r>
          </w:p>
          <w:p>
            <w:pPr>
              <w:pStyle w:val="20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具体目标（将总目标分解为几项可实施的小目标，尽量做到具体、可测量、可实现）</w:t>
            </w:r>
          </w:p>
          <w:p>
            <w:pPr>
              <w:pStyle w:val="20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产出和衡量指标（通过项目活动的实施获得的一系列结果，需要定量和定性的描述。来衡量具体目标是否达到）</w:t>
            </w: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tabs>
                <w:tab w:val="left" w:pos="1050"/>
              </w:tabs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b/>
                <w:bCs/>
                <w:iCs/>
              </w:rPr>
            </w:pP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/>
                <w:bCs/>
                <w:iCs/>
              </w:rPr>
              <w:t>项目策略及活动</w:t>
            </w:r>
          </w:p>
        </w:tc>
        <w:tc>
          <w:tcPr>
            <w:tcW w:w="8460" w:type="dxa"/>
          </w:tcPr>
          <w:p>
            <w:pPr>
              <w:spacing w:line="360" w:lineRule="auto"/>
              <w:contextualSpacing/>
              <w:rPr>
                <w:bCs/>
                <w:i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阐述项目通过怎样的方式方法实现项目目标？即项目将用什么方式展开哪些活动？</w:t>
            </w:r>
            <w:r>
              <w:rPr>
                <w:rFonts w:hint="eastAsia"/>
                <w:bCs/>
                <w:iCs/>
                <w:color w:val="000000"/>
                <w:sz w:val="21"/>
                <w:szCs w:val="21"/>
              </w:rPr>
              <w:t xml:space="preserve"> </w:t>
            </w:r>
          </w:p>
          <w:p>
            <w:pPr>
              <w:spacing w:line="360" w:lineRule="auto"/>
              <w:contextualSpacing/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项目可持续性</w:t>
            </w:r>
          </w:p>
        </w:tc>
        <w:tc>
          <w:tcPr>
            <w:tcW w:w="8460" w:type="dxa"/>
          </w:tcPr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  <w:r>
              <w:rPr>
                <w:rFonts w:hint="eastAsia"/>
                <w:bCs/>
                <w:iCs/>
                <w:sz w:val="21"/>
                <w:szCs w:val="21"/>
              </w:rPr>
              <w:t>项目的可持续性及可推广性描述。</w:t>
            </w:r>
          </w:p>
          <w:p>
            <w:pPr>
              <w:spacing w:before="120" w:after="120"/>
              <w:rPr>
                <w:b/>
                <w:bCs/>
                <w:iCs/>
              </w:rPr>
            </w:pPr>
          </w:p>
          <w:p>
            <w:pPr>
              <w:spacing w:before="120" w:after="120" w:line="276" w:lineRule="auto"/>
              <w:rPr>
                <w:bCs/>
                <w:iCs/>
              </w:rPr>
            </w:pPr>
          </w:p>
          <w:p>
            <w:pPr>
              <w:spacing w:before="120" w:after="120" w:line="276" w:lineRule="auto"/>
              <w:rPr>
                <w:bCs/>
                <w:iCs/>
              </w:rPr>
            </w:pPr>
          </w:p>
          <w:p>
            <w:pPr>
              <w:spacing w:before="120" w:after="120" w:line="276" w:lineRule="auto"/>
              <w:rPr>
                <w:bCs/>
                <w:iCs/>
              </w:rPr>
            </w:pPr>
          </w:p>
          <w:p>
            <w:pPr>
              <w:spacing w:before="120" w:after="120" w:line="276" w:lineRule="auto"/>
              <w:rPr>
                <w:bCs/>
                <w:iCs/>
              </w:rPr>
            </w:pPr>
          </w:p>
          <w:p>
            <w:pPr>
              <w:spacing w:before="120" w:after="120" w:line="276" w:lineRule="auto"/>
              <w:rPr>
                <w:bCs/>
                <w:iCs/>
              </w:rPr>
            </w:pPr>
          </w:p>
          <w:p>
            <w:pPr>
              <w:spacing w:before="120" w:after="120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40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项目创新性</w:t>
            </w:r>
          </w:p>
        </w:tc>
        <w:tc>
          <w:tcPr>
            <w:tcW w:w="8460" w:type="dxa"/>
          </w:tcPr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  <w:r>
              <w:rPr>
                <w:rFonts w:hint="eastAsia"/>
                <w:bCs/>
                <w:iCs/>
                <w:sz w:val="21"/>
                <w:szCs w:val="21"/>
              </w:rPr>
              <w:t>本项目有哪些比较显著的创新点描述。</w:t>
            </w: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</w:tc>
      </w:tr>
    </w:tbl>
    <w:p>
      <w:pPr>
        <w:spacing w:before="120" w:after="120"/>
      </w:pPr>
    </w:p>
    <w:p>
      <w:pPr>
        <w:jc w:val="center"/>
        <w:rPr>
          <w:rFonts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b/>
          <w:sz w:val="28"/>
          <w:szCs w:val="28"/>
        </w:rPr>
        <w:t>第三部分：项目主要活动和时间表</w:t>
      </w:r>
    </w:p>
    <w:tbl>
      <w:tblPr>
        <w:tblStyle w:val="11"/>
        <w:tblW w:w="9136" w:type="dxa"/>
        <w:jc w:val="center"/>
        <w:tblInd w:w="157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3239"/>
        <w:gridCol w:w="1964"/>
        <w:gridCol w:w="23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77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主要活动</w:t>
            </w: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预期产出</w:t>
            </w:r>
          </w:p>
        </w:tc>
        <w:tc>
          <w:tcPr>
            <w:tcW w:w="1964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/>
                <w:bCs/>
              </w:rPr>
              <w:t>时间（年/月/日-年/月/日）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77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1964" w:type="dxa"/>
          </w:tcPr>
          <w:p>
            <w:pPr>
              <w:spacing w:before="120" w:after="120"/>
              <w:jc w:val="both"/>
            </w:pPr>
          </w:p>
        </w:tc>
        <w:tc>
          <w:tcPr>
            <w:tcW w:w="2356" w:type="dxa"/>
            <w:vAlign w:val="center"/>
          </w:tcPr>
          <w:p>
            <w:pPr>
              <w:spacing w:before="120" w:after="120"/>
              <w:jc w:val="both"/>
            </w:pPr>
          </w:p>
        </w:tc>
      </w:tr>
    </w:tbl>
    <w:p>
      <w:pPr>
        <w:adjustRightInd w:val="0"/>
        <w:snapToGrid w:val="0"/>
        <w:spacing w:beforeLines="100" w:afterLines="50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第五部分：项目预算</w:t>
      </w:r>
    </w:p>
    <w:tbl>
      <w:tblPr>
        <w:tblStyle w:val="11"/>
        <w:tblpPr w:leftFromText="180" w:rightFromText="180" w:vertAnchor="text" w:tblpY="1"/>
        <w:tblOverlap w:val="never"/>
        <w:tblW w:w="105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096"/>
        <w:gridCol w:w="3656"/>
        <w:gridCol w:w="1888"/>
        <w:gridCol w:w="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类别</w:t>
            </w:r>
          </w:p>
        </w:tc>
        <w:tc>
          <w:tcPr>
            <w:tcW w:w="30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活动内容</w:t>
            </w:r>
          </w:p>
        </w:tc>
        <w:tc>
          <w:tcPr>
            <w:tcW w:w="36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费用详细说明</w:t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t>（数量、标准、其他描述)</w:t>
            </w:r>
          </w:p>
        </w:tc>
        <w:tc>
          <w:tcPr>
            <w:tcW w:w="18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预算金额</w:t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t>（元）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示例：</w:t>
            </w:r>
          </w:p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color w:val="FF0000"/>
                <w:sz w:val="20"/>
              </w:rPr>
              <w:t>基线调研活动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A.1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Cs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bCs/>
                <w:color w:val="FF0000"/>
                <w:sz w:val="22"/>
              </w:rPr>
              <w:t>交通费（大巴）兰州-武威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300元/往返*4人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1200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A.2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餐费补助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80元/天*4人*2天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640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/>
                <w:b/>
                <w:bCs/>
                <w:color w:val="FF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  <w:t>A.3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住宿费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</w:rPr>
              <w:t>150元/天*2间*2天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/>
                <w:b/>
                <w:bCs/>
                <w:color w:val="FF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A.4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kern w:val="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A.5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kern w:val="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A.6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kern w:val="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</w:rPr>
              <w:t>2440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B.3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B.4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　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C.1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C.2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C.3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C.4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C.5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　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D.3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D.4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D.5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D.6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D.7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D.8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　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总计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Lines="100" w:afterLines="50" w:line="360" w:lineRule="auto"/>
        <w:jc w:val="center"/>
        <w:rPr>
          <w:rFonts w:ascii="黑体" w:hAnsi="华文中宋" w:eastAsia="黑体"/>
          <w:b/>
          <w:sz w:val="28"/>
        </w:rPr>
      </w:pPr>
    </w:p>
    <w:p>
      <w:pPr>
        <w:adjustRightInd w:val="0"/>
        <w:snapToGrid w:val="0"/>
        <w:spacing w:beforeLines="100" w:afterLines="50" w:line="360" w:lineRule="auto"/>
        <w:jc w:val="center"/>
        <w:rPr>
          <w:rFonts w:ascii="黑体" w:hAnsi="华文中宋" w:eastAsia="黑体"/>
          <w:b/>
          <w:sz w:val="28"/>
        </w:rPr>
      </w:pPr>
      <w:r>
        <w:rPr>
          <w:rFonts w:hint="eastAsia" w:ascii="黑体" w:hAnsi="华文中宋" w:eastAsia="黑体"/>
          <w:b/>
          <w:sz w:val="28"/>
        </w:rPr>
        <w:t>附：项目团队和申请机构基本信息</w:t>
      </w:r>
    </w:p>
    <w:tbl>
      <w:tblPr>
        <w:tblStyle w:val="11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47"/>
        <w:gridCol w:w="6"/>
        <w:gridCol w:w="534"/>
        <w:gridCol w:w="360"/>
        <w:gridCol w:w="712"/>
        <w:gridCol w:w="1807"/>
        <w:gridCol w:w="12"/>
        <w:gridCol w:w="523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项目负责人基本信息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姓名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年龄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在机构中职务</w:t>
            </w:r>
            <w:r>
              <w:rPr>
                <w:rFonts w:hint="eastAsia" w:ascii="Arial" w:cs="Arial"/>
                <w:b/>
              </w:rPr>
              <w:t>：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教育经历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工作经历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其他介绍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项目团队成员情况（包括其他合作方参与项目的人员）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姓名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职务与简介</w:t>
            </w: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项目角色（职能、权力、责任）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执行团队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申请机构基本信息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机构全称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hint="eastAsia" w:ascii="Arial" w:cs="Arial"/>
                <w:b/>
              </w:rPr>
              <w:t>机构简介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通讯地址</w:t>
            </w:r>
            <w:r>
              <w:rPr>
                <w:rFonts w:hint="eastAsia" w:ascii="Arial" w:cs="Arial"/>
                <w:b/>
              </w:rPr>
              <w:t>及邮编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法律地位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 </w:t>
            </w:r>
            <w:r>
              <w:rPr>
                <w:rFonts w:ascii="Arial" w:cs="Arial"/>
              </w:rPr>
              <w:t>（注册状况及注册形式）</w:t>
            </w:r>
            <w:r>
              <w:rPr>
                <w:rFonts w:ascii="Arial" w:cs="Arial"/>
                <w:i/>
                <w:color w:val="0000FF"/>
              </w:rPr>
              <w:t>（</w:t>
            </w:r>
            <w:r>
              <w:rPr>
                <w:rFonts w:hint="eastAsia" w:ascii="Arial" w:cs="Arial"/>
                <w:i/>
                <w:color w:val="0000FF"/>
              </w:rPr>
              <w:t>请提供年检过的机构证照</w:t>
            </w:r>
            <w:r>
              <w:rPr>
                <w:rFonts w:ascii="Arial" w:cs="Arial"/>
                <w:i/>
                <w:color w:val="0000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成立时间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工作人员概况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全职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兼职</w:t>
            </w:r>
            <w:r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志愿者</w:t>
            </w:r>
            <w:r>
              <w:rPr>
                <w:rFonts w:ascii="Arial" w:hAnsi="Arial" w:cs="Arial"/>
                <w:b/>
                <w:u w:val="single"/>
              </w:rPr>
              <w:t xml:space="preserve">     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机构负责人姓名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手机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联络电话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传真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电子邮箱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网址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i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hint="eastAsia" w:ascii="Arial" w:cs="Arial"/>
                <w:b/>
              </w:rPr>
              <w:t>注册资金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机构</w:t>
            </w:r>
            <w:r>
              <w:rPr>
                <w:rFonts w:ascii="Arial" w:cs="Arial"/>
                <w:b/>
              </w:rPr>
              <w:t>资金及来源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cs="Arial"/>
                <w:sz w:val="21"/>
                <w:szCs w:val="21"/>
              </w:rPr>
              <w:t>上一年度资金</w:t>
            </w:r>
            <w:r>
              <w:rPr>
                <w:rFonts w:hint="eastAsia" w:ascii="Arial" w:cs="Arial"/>
                <w:sz w:val="21"/>
                <w:szCs w:val="21"/>
              </w:rPr>
              <w:t>支出</w:t>
            </w:r>
            <w:r>
              <w:rPr>
                <w:rFonts w:ascii="Arial" w:cs="Arial"/>
                <w:sz w:val="21"/>
                <w:szCs w:val="21"/>
              </w:rPr>
              <w:t>规模：</w:t>
            </w: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5</w:t>
            </w:r>
            <w:r>
              <w:rPr>
                <w:rFonts w:ascii="Arial" w:cs="Arial"/>
                <w:sz w:val="21"/>
                <w:szCs w:val="21"/>
              </w:rPr>
              <w:t>万元以下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5-10</w:t>
            </w:r>
            <w:r>
              <w:rPr>
                <w:rFonts w:ascii="Arial" w:cs="Arial"/>
                <w:sz w:val="21"/>
                <w:szCs w:val="21"/>
              </w:rPr>
              <w:t>万元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10-50</w:t>
            </w:r>
            <w:r>
              <w:rPr>
                <w:rFonts w:ascii="Arial" w:cs="Arial"/>
                <w:sz w:val="21"/>
                <w:szCs w:val="21"/>
              </w:rPr>
              <w:t>万元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>50</w:t>
            </w:r>
            <w:r>
              <w:rPr>
                <w:rFonts w:ascii="Arial" w:cs="Arial"/>
                <w:sz w:val="21"/>
                <w:szCs w:val="21"/>
              </w:rPr>
              <w:t>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获奖状况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开出票据情况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i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财务人员配备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资金管理</w:t>
            </w: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制度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cs="Arial"/>
                <w:color w:val="000000" w:themeColor="text1"/>
                <w:sz w:val="21"/>
                <w:szCs w:val="21"/>
              </w:rPr>
              <w:t>贵机构是否有资金管理制度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</w:rPr>
              <w:t>如有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</w:rPr>
              <w:t>请简要描述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</w:rPr>
              <w:t>字数不超过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</w:rPr>
              <w:t>200字</w:t>
            </w:r>
          </w:p>
        </w:tc>
      </w:tr>
    </w:tbl>
    <w:p>
      <w:pPr>
        <w:spacing w:before="120" w:after="120"/>
      </w:pPr>
    </w:p>
    <w:sectPr>
      <w:headerReference r:id="rId3" w:type="default"/>
      <w:headerReference r:id="rId4" w:type="even"/>
      <w:footerReference r:id="rId5" w:type="even"/>
      <w:pgSz w:w="11906" w:h="16838"/>
      <w:pgMar w:top="1440" w:right="1080" w:bottom="1440" w:left="1080" w:header="851" w:footer="851" w:gutter="0"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igi">
    <w:panose1 w:val="04040504061007020D02"/>
    <w:charset w:val="00"/>
    <w:family w:val="decorative"/>
    <w:pitch w:val="default"/>
    <w:sig w:usb0="00000003" w:usb1="00000000" w:usb2="00000000" w:usb3="00000000" w:csb0="2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4E"/>
    <w:multiLevelType w:val="multilevel"/>
    <w:tmpl w:val="0FC5384E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9574509"/>
    <w:multiLevelType w:val="multilevel"/>
    <w:tmpl w:val="79574509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074"/>
    <w:rsid w:val="00013998"/>
    <w:rsid w:val="00017999"/>
    <w:rsid w:val="00017A2E"/>
    <w:rsid w:val="000241D5"/>
    <w:rsid w:val="00030C38"/>
    <w:rsid w:val="00037FBA"/>
    <w:rsid w:val="0004507C"/>
    <w:rsid w:val="00054F25"/>
    <w:rsid w:val="000704CD"/>
    <w:rsid w:val="0007124C"/>
    <w:rsid w:val="00085F3E"/>
    <w:rsid w:val="00087FC9"/>
    <w:rsid w:val="00091098"/>
    <w:rsid w:val="00093454"/>
    <w:rsid w:val="00095505"/>
    <w:rsid w:val="000A645B"/>
    <w:rsid w:val="000B24BF"/>
    <w:rsid w:val="000C1FBF"/>
    <w:rsid w:val="000C2C7A"/>
    <w:rsid w:val="000C48C0"/>
    <w:rsid w:val="000D0118"/>
    <w:rsid w:val="000D1A48"/>
    <w:rsid w:val="000D4E09"/>
    <w:rsid w:val="000E0788"/>
    <w:rsid w:val="000E62F9"/>
    <w:rsid w:val="000F4BCF"/>
    <w:rsid w:val="000F5DFE"/>
    <w:rsid w:val="00100649"/>
    <w:rsid w:val="001131D9"/>
    <w:rsid w:val="00122B32"/>
    <w:rsid w:val="00127B0B"/>
    <w:rsid w:val="00140B6C"/>
    <w:rsid w:val="00146956"/>
    <w:rsid w:val="00172A27"/>
    <w:rsid w:val="00185876"/>
    <w:rsid w:val="0018781E"/>
    <w:rsid w:val="00193AFE"/>
    <w:rsid w:val="00197E3C"/>
    <w:rsid w:val="001A26C9"/>
    <w:rsid w:val="001D11DB"/>
    <w:rsid w:val="001E07DA"/>
    <w:rsid w:val="001E666C"/>
    <w:rsid w:val="00206987"/>
    <w:rsid w:val="00206F12"/>
    <w:rsid w:val="002131A7"/>
    <w:rsid w:val="002233D9"/>
    <w:rsid w:val="00237CE0"/>
    <w:rsid w:val="00242D48"/>
    <w:rsid w:val="002517EA"/>
    <w:rsid w:val="002628A7"/>
    <w:rsid w:val="00280F35"/>
    <w:rsid w:val="00282564"/>
    <w:rsid w:val="0028720D"/>
    <w:rsid w:val="00293565"/>
    <w:rsid w:val="002938D7"/>
    <w:rsid w:val="002A19BA"/>
    <w:rsid w:val="002B17F6"/>
    <w:rsid w:val="002B1B36"/>
    <w:rsid w:val="002B711E"/>
    <w:rsid w:val="002C13D6"/>
    <w:rsid w:val="002C3435"/>
    <w:rsid w:val="002C3E97"/>
    <w:rsid w:val="002D4E94"/>
    <w:rsid w:val="002E1AC6"/>
    <w:rsid w:val="002E36F1"/>
    <w:rsid w:val="002E5238"/>
    <w:rsid w:val="002E53A0"/>
    <w:rsid w:val="002F2A88"/>
    <w:rsid w:val="002F7B34"/>
    <w:rsid w:val="00300B22"/>
    <w:rsid w:val="00300E22"/>
    <w:rsid w:val="00305CCA"/>
    <w:rsid w:val="00307FF7"/>
    <w:rsid w:val="003137D2"/>
    <w:rsid w:val="003178AD"/>
    <w:rsid w:val="00330112"/>
    <w:rsid w:val="00332973"/>
    <w:rsid w:val="003330C2"/>
    <w:rsid w:val="00357846"/>
    <w:rsid w:val="00361C48"/>
    <w:rsid w:val="00365915"/>
    <w:rsid w:val="00366409"/>
    <w:rsid w:val="00373F6E"/>
    <w:rsid w:val="003844B6"/>
    <w:rsid w:val="003A1C69"/>
    <w:rsid w:val="003A7E6C"/>
    <w:rsid w:val="003B00C4"/>
    <w:rsid w:val="003B1D01"/>
    <w:rsid w:val="003B7248"/>
    <w:rsid w:val="003C34B7"/>
    <w:rsid w:val="003C6348"/>
    <w:rsid w:val="003D75CD"/>
    <w:rsid w:val="003D773F"/>
    <w:rsid w:val="003F1C23"/>
    <w:rsid w:val="003F36D3"/>
    <w:rsid w:val="0041379E"/>
    <w:rsid w:val="004214B6"/>
    <w:rsid w:val="0042655A"/>
    <w:rsid w:val="004279F1"/>
    <w:rsid w:val="004354A8"/>
    <w:rsid w:val="0044034A"/>
    <w:rsid w:val="004572F3"/>
    <w:rsid w:val="00460B01"/>
    <w:rsid w:val="00462506"/>
    <w:rsid w:val="004722FE"/>
    <w:rsid w:val="00473A4E"/>
    <w:rsid w:val="00476B3D"/>
    <w:rsid w:val="00477009"/>
    <w:rsid w:val="0048246D"/>
    <w:rsid w:val="00483AD0"/>
    <w:rsid w:val="00491A20"/>
    <w:rsid w:val="00495286"/>
    <w:rsid w:val="004A2A34"/>
    <w:rsid w:val="004B0432"/>
    <w:rsid w:val="004B167B"/>
    <w:rsid w:val="004B2198"/>
    <w:rsid w:val="004B4ED3"/>
    <w:rsid w:val="004C411C"/>
    <w:rsid w:val="004E300E"/>
    <w:rsid w:val="004E4BF7"/>
    <w:rsid w:val="004E4C0D"/>
    <w:rsid w:val="004F1D45"/>
    <w:rsid w:val="004F43B7"/>
    <w:rsid w:val="00516069"/>
    <w:rsid w:val="00517E14"/>
    <w:rsid w:val="00522580"/>
    <w:rsid w:val="005427BA"/>
    <w:rsid w:val="00552854"/>
    <w:rsid w:val="00555620"/>
    <w:rsid w:val="00567EBD"/>
    <w:rsid w:val="005729D0"/>
    <w:rsid w:val="00575E90"/>
    <w:rsid w:val="00580085"/>
    <w:rsid w:val="005808C1"/>
    <w:rsid w:val="0059101B"/>
    <w:rsid w:val="0059331A"/>
    <w:rsid w:val="00594507"/>
    <w:rsid w:val="005955BF"/>
    <w:rsid w:val="005A6317"/>
    <w:rsid w:val="005D1489"/>
    <w:rsid w:val="005D4EAD"/>
    <w:rsid w:val="005D7393"/>
    <w:rsid w:val="005D7E86"/>
    <w:rsid w:val="005E3250"/>
    <w:rsid w:val="005E571B"/>
    <w:rsid w:val="005E616A"/>
    <w:rsid w:val="005E6187"/>
    <w:rsid w:val="005F3029"/>
    <w:rsid w:val="005F65AB"/>
    <w:rsid w:val="00600364"/>
    <w:rsid w:val="00600CC7"/>
    <w:rsid w:val="00606BA4"/>
    <w:rsid w:val="00607898"/>
    <w:rsid w:val="00611546"/>
    <w:rsid w:val="00611BBC"/>
    <w:rsid w:val="00611EC9"/>
    <w:rsid w:val="0061610E"/>
    <w:rsid w:val="00626EFD"/>
    <w:rsid w:val="00627574"/>
    <w:rsid w:val="006324B4"/>
    <w:rsid w:val="006400AA"/>
    <w:rsid w:val="00641BCF"/>
    <w:rsid w:val="00643385"/>
    <w:rsid w:val="00644C00"/>
    <w:rsid w:val="00676BEE"/>
    <w:rsid w:val="00676FBE"/>
    <w:rsid w:val="006873DB"/>
    <w:rsid w:val="006A6EDE"/>
    <w:rsid w:val="006B36CC"/>
    <w:rsid w:val="006B4EF9"/>
    <w:rsid w:val="006B61A9"/>
    <w:rsid w:val="006D0DB6"/>
    <w:rsid w:val="006D3AB6"/>
    <w:rsid w:val="006D3B3A"/>
    <w:rsid w:val="006E005E"/>
    <w:rsid w:val="006E131D"/>
    <w:rsid w:val="006E5AE5"/>
    <w:rsid w:val="006E6E0B"/>
    <w:rsid w:val="006F7FF2"/>
    <w:rsid w:val="00700992"/>
    <w:rsid w:val="0070138F"/>
    <w:rsid w:val="0070156C"/>
    <w:rsid w:val="007120FE"/>
    <w:rsid w:val="00732CE0"/>
    <w:rsid w:val="00737D16"/>
    <w:rsid w:val="00762B98"/>
    <w:rsid w:val="0078557A"/>
    <w:rsid w:val="00794CE3"/>
    <w:rsid w:val="0079626F"/>
    <w:rsid w:val="007964F5"/>
    <w:rsid w:val="007A0AD4"/>
    <w:rsid w:val="007B7062"/>
    <w:rsid w:val="007D7609"/>
    <w:rsid w:val="007F1C32"/>
    <w:rsid w:val="007F384A"/>
    <w:rsid w:val="008002FE"/>
    <w:rsid w:val="00815A6E"/>
    <w:rsid w:val="00816815"/>
    <w:rsid w:val="00822957"/>
    <w:rsid w:val="00825951"/>
    <w:rsid w:val="008527B3"/>
    <w:rsid w:val="008556CC"/>
    <w:rsid w:val="0086642D"/>
    <w:rsid w:val="008668F7"/>
    <w:rsid w:val="0087390A"/>
    <w:rsid w:val="008A3B7E"/>
    <w:rsid w:val="008C3B54"/>
    <w:rsid w:val="008D109F"/>
    <w:rsid w:val="008D4885"/>
    <w:rsid w:val="008E0FEA"/>
    <w:rsid w:val="008E1E5F"/>
    <w:rsid w:val="008E749F"/>
    <w:rsid w:val="008F6EEF"/>
    <w:rsid w:val="008F7620"/>
    <w:rsid w:val="0090022D"/>
    <w:rsid w:val="00911D45"/>
    <w:rsid w:val="009242F0"/>
    <w:rsid w:val="009450F4"/>
    <w:rsid w:val="0094798E"/>
    <w:rsid w:val="00952587"/>
    <w:rsid w:val="00952ECB"/>
    <w:rsid w:val="00963370"/>
    <w:rsid w:val="00973866"/>
    <w:rsid w:val="00980541"/>
    <w:rsid w:val="00982245"/>
    <w:rsid w:val="00997B64"/>
    <w:rsid w:val="009A5629"/>
    <w:rsid w:val="009B24AF"/>
    <w:rsid w:val="009C5269"/>
    <w:rsid w:val="009C67B7"/>
    <w:rsid w:val="009D225E"/>
    <w:rsid w:val="009E3C20"/>
    <w:rsid w:val="009F3555"/>
    <w:rsid w:val="009F6A6A"/>
    <w:rsid w:val="009F77FA"/>
    <w:rsid w:val="00A00C82"/>
    <w:rsid w:val="00A02EDC"/>
    <w:rsid w:val="00A047E7"/>
    <w:rsid w:val="00A11C55"/>
    <w:rsid w:val="00A25A8D"/>
    <w:rsid w:val="00A279A9"/>
    <w:rsid w:val="00A30391"/>
    <w:rsid w:val="00A36A00"/>
    <w:rsid w:val="00A6234B"/>
    <w:rsid w:val="00A745FA"/>
    <w:rsid w:val="00A77B3F"/>
    <w:rsid w:val="00A82820"/>
    <w:rsid w:val="00A82AC0"/>
    <w:rsid w:val="00A83D04"/>
    <w:rsid w:val="00A843B5"/>
    <w:rsid w:val="00A903D1"/>
    <w:rsid w:val="00A972DF"/>
    <w:rsid w:val="00A97790"/>
    <w:rsid w:val="00AA3B8C"/>
    <w:rsid w:val="00AC2027"/>
    <w:rsid w:val="00AC2C43"/>
    <w:rsid w:val="00AD2F0C"/>
    <w:rsid w:val="00AE00A6"/>
    <w:rsid w:val="00AE67D2"/>
    <w:rsid w:val="00AF4177"/>
    <w:rsid w:val="00B06EDB"/>
    <w:rsid w:val="00B103F5"/>
    <w:rsid w:val="00B15603"/>
    <w:rsid w:val="00B211A5"/>
    <w:rsid w:val="00B327E7"/>
    <w:rsid w:val="00B4008A"/>
    <w:rsid w:val="00B473BD"/>
    <w:rsid w:val="00B50AE5"/>
    <w:rsid w:val="00B53924"/>
    <w:rsid w:val="00B56A28"/>
    <w:rsid w:val="00B57497"/>
    <w:rsid w:val="00B62881"/>
    <w:rsid w:val="00B636F9"/>
    <w:rsid w:val="00B70C5E"/>
    <w:rsid w:val="00B73FD5"/>
    <w:rsid w:val="00B75456"/>
    <w:rsid w:val="00B75C70"/>
    <w:rsid w:val="00B77C68"/>
    <w:rsid w:val="00B82AD7"/>
    <w:rsid w:val="00B85682"/>
    <w:rsid w:val="00B95A78"/>
    <w:rsid w:val="00BA46BA"/>
    <w:rsid w:val="00BA7B0C"/>
    <w:rsid w:val="00BC71F2"/>
    <w:rsid w:val="00BE2A02"/>
    <w:rsid w:val="00C123F5"/>
    <w:rsid w:val="00C230F8"/>
    <w:rsid w:val="00C264E7"/>
    <w:rsid w:val="00C30CAE"/>
    <w:rsid w:val="00C31C48"/>
    <w:rsid w:val="00C37213"/>
    <w:rsid w:val="00C53A62"/>
    <w:rsid w:val="00C66958"/>
    <w:rsid w:val="00C700BE"/>
    <w:rsid w:val="00C74B4D"/>
    <w:rsid w:val="00C8432D"/>
    <w:rsid w:val="00CB2739"/>
    <w:rsid w:val="00CB44F1"/>
    <w:rsid w:val="00CB657F"/>
    <w:rsid w:val="00CC0EC4"/>
    <w:rsid w:val="00CC1E73"/>
    <w:rsid w:val="00CD1A2B"/>
    <w:rsid w:val="00CD254B"/>
    <w:rsid w:val="00CD7695"/>
    <w:rsid w:val="00CE6AFA"/>
    <w:rsid w:val="00CF3931"/>
    <w:rsid w:val="00CF466C"/>
    <w:rsid w:val="00CF7C4B"/>
    <w:rsid w:val="00D015A9"/>
    <w:rsid w:val="00D11728"/>
    <w:rsid w:val="00D17F28"/>
    <w:rsid w:val="00D40A7E"/>
    <w:rsid w:val="00D5061E"/>
    <w:rsid w:val="00D70647"/>
    <w:rsid w:val="00D73FB1"/>
    <w:rsid w:val="00D83E88"/>
    <w:rsid w:val="00DA1129"/>
    <w:rsid w:val="00DA20C9"/>
    <w:rsid w:val="00DB652B"/>
    <w:rsid w:val="00DC45C0"/>
    <w:rsid w:val="00DC48DF"/>
    <w:rsid w:val="00DD012B"/>
    <w:rsid w:val="00DE516C"/>
    <w:rsid w:val="00E175A8"/>
    <w:rsid w:val="00E219E7"/>
    <w:rsid w:val="00E254CD"/>
    <w:rsid w:val="00E3118B"/>
    <w:rsid w:val="00E34D9A"/>
    <w:rsid w:val="00E44889"/>
    <w:rsid w:val="00E516FD"/>
    <w:rsid w:val="00E56385"/>
    <w:rsid w:val="00E60441"/>
    <w:rsid w:val="00E63C2D"/>
    <w:rsid w:val="00E6694E"/>
    <w:rsid w:val="00E74823"/>
    <w:rsid w:val="00E76978"/>
    <w:rsid w:val="00E77C8E"/>
    <w:rsid w:val="00E858A3"/>
    <w:rsid w:val="00EA5933"/>
    <w:rsid w:val="00EB2CC4"/>
    <w:rsid w:val="00EB404F"/>
    <w:rsid w:val="00EB7600"/>
    <w:rsid w:val="00EC0957"/>
    <w:rsid w:val="00EC6482"/>
    <w:rsid w:val="00EE4536"/>
    <w:rsid w:val="00EE5A79"/>
    <w:rsid w:val="00EE68E0"/>
    <w:rsid w:val="00EF1E89"/>
    <w:rsid w:val="00F00A5F"/>
    <w:rsid w:val="00F039C9"/>
    <w:rsid w:val="00F07D3B"/>
    <w:rsid w:val="00F169E0"/>
    <w:rsid w:val="00F2346E"/>
    <w:rsid w:val="00F25D7C"/>
    <w:rsid w:val="00F30761"/>
    <w:rsid w:val="00F318A4"/>
    <w:rsid w:val="00F416EF"/>
    <w:rsid w:val="00F45F21"/>
    <w:rsid w:val="00F56C28"/>
    <w:rsid w:val="00F57213"/>
    <w:rsid w:val="00F93DE0"/>
    <w:rsid w:val="00FA0522"/>
    <w:rsid w:val="00FA314D"/>
    <w:rsid w:val="00FA7241"/>
    <w:rsid w:val="00FD711C"/>
    <w:rsid w:val="00FE19CE"/>
    <w:rsid w:val="00FE261B"/>
    <w:rsid w:val="014614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qFormat/>
    <w:uiPriority w:val="0"/>
    <w:rPr>
      <w:b/>
      <w:bCs/>
    </w:rPr>
  </w:style>
  <w:style w:type="paragraph" w:styleId="3">
    <w:name w:val="annotation text"/>
    <w:basedOn w:val="1"/>
    <w:link w:val="16"/>
    <w:uiPriority w:val="0"/>
    <w:rPr>
      <w:rFonts w:ascii="Calibri" w:hAnsi="Calibri" w:cs="Times New Roman"/>
      <w:kern w:val="2"/>
      <w:sz w:val="21"/>
      <w:szCs w:val="20"/>
    </w:rPr>
  </w:style>
  <w:style w:type="paragraph" w:styleId="4">
    <w:name w:val="Body Text"/>
    <w:basedOn w:val="1"/>
    <w:link w:val="18"/>
    <w:uiPriority w:val="0"/>
    <w:rPr>
      <w:rFonts w:ascii="Times New Roman" w:hAnsi="Times New Roman" w:cs="Times New Roman"/>
      <w:kern w:val="2"/>
      <w:sz w:val="28"/>
      <w:lang w:val="en-GB"/>
    </w:rPr>
  </w:style>
  <w:style w:type="paragraph" w:styleId="5">
    <w:name w:val="Balloon Text"/>
    <w:basedOn w:val="1"/>
    <w:link w:val="15"/>
    <w:qFormat/>
    <w:uiPriority w:val="0"/>
    <w:rPr>
      <w:rFonts w:ascii="Calibri" w:hAnsi="Calibri" w:cs="Times New Roman"/>
      <w:kern w:val="2"/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20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20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2">
    <w:name w:val="页脚 Char"/>
    <w:link w:val="6"/>
    <w:qFormat/>
    <w:uiPriority w:val="99"/>
    <w:rPr>
      <w:kern w:val="2"/>
      <w:sz w:val="18"/>
    </w:rPr>
  </w:style>
  <w:style w:type="character" w:customStyle="1" w:styleId="13">
    <w:name w:val="页眉 Char"/>
    <w:link w:val="7"/>
    <w:qFormat/>
    <w:uiPriority w:val="99"/>
    <w:rPr>
      <w:kern w:val="2"/>
      <w:sz w:val="18"/>
    </w:rPr>
  </w:style>
  <w:style w:type="character" w:customStyle="1" w:styleId="14">
    <w:name w:val="bodytext"/>
    <w:basedOn w:val="8"/>
    <w:qFormat/>
    <w:uiPriority w:val="0"/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文字 Char"/>
    <w:link w:val="3"/>
    <w:uiPriority w:val="0"/>
    <w:rPr>
      <w:kern w:val="2"/>
      <w:sz w:val="21"/>
    </w:rPr>
  </w:style>
  <w:style w:type="character" w:customStyle="1" w:styleId="17">
    <w:name w:val="批注主题 Char"/>
    <w:link w:val="2"/>
    <w:uiPriority w:val="0"/>
    <w:rPr>
      <w:b/>
      <w:bCs/>
      <w:kern w:val="2"/>
      <w:sz w:val="21"/>
    </w:rPr>
  </w:style>
  <w:style w:type="character" w:customStyle="1" w:styleId="18">
    <w:name w:val="正文文本 Char"/>
    <w:link w:val="4"/>
    <w:qFormat/>
    <w:uiPriority w:val="0"/>
    <w:rPr>
      <w:rFonts w:ascii="Times New Roman" w:hAnsi="Times New Roman"/>
      <w:kern w:val="2"/>
      <w:sz w:val="28"/>
      <w:szCs w:val="24"/>
      <w:lang w:val="en-GB"/>
    </w:rPr>
  </w:style>
  <w:style w:type="paragraph" w:customStyle="1" w:styleId="19">
    <w:name w:val="Revision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No Spacing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Char"/>
    <w:basedOn w:val="8"/>
    <w:link w:val="21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78F6B-2DB2-481E-A499-976EFFFC17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265</Words>
  <Characters>1516</Characters>
  <Lines>12</Lines>
  <Paragraphs>3</Paragraphs>
  <TotalTime>0</TotalTime>
  <ScaleCrop>false</ScaleCrop>
  <LinksUpToDate>false</LinksUpToDate>
  <CharactersWithSpaces>1778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2015-01-12T02:33:00Z</dcterms:created>
  <dc:creator>FJL</dc:creator>
  <cp:lastModifiedBy>Jiang</cp:lastModifiedBy>
  <cp:lastPrinted>2009-02-26T04:09:00Z</cp:lastPrinted>
  <dcterms:modified xsi:type="dcterms:W3CDTF">2016-06-12T09:44:49Z</dcterms:modified>
  <dc:subject>VF-PA</dc:subject>
  <dc:title>项目建议书模板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