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F8A8">
      <w:pPr>
        <w:bidi w:val="0"/>
        <w:ind w:left="0" w:leftChars="0" w:firstLine="0" w:firstLineChars="0"/>
        <w:jc w:val="left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附件1</w:t>
      </w:r>
    </w:p>
    <w:p w14:paraId="1943B6C2">
      <w:pPr>
        <w:keepNext w:val="0"/>
        <w:keepLines w:val="0"/>
        <w:widowControl/>
        <w:suppressLineNumbers w:val="0"/>
        <w:jc w:val="center"/>
        <w:rPr>
          <w:rFonts w:hint="default" w:eastAsia="仿宋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bookmarkEnd w:id="0"/>
    <w:p w14:paraId="25CC01EF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太阳能热水器</w:t>
      </w:r>
      <w:r>
        <w:rPr>
          <w:rFonts w:hint="eastAsia"/>
          <w:b/>
          <w:bCs/>
          <w:sz w:val="32"/>
          <w:szCs w:val="32"/>
          <w:lang w:val="en-US" w:eastAsia="zh-CN"/>
        </w:rPr>
        <w:t>采购供应商信息表</w:t>
      </w:r>
    </w:p>
    <w:tbl>
      <w:tblPr>
        <w:tblStyle w:val="3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539"/>
        <w:gridCol w:w="2539"/>
        <w:gridCol w:w="2180"/>
      </w:tblGrid>
      <w:tr w14:paraId="5E54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5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2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1A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E00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1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70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A7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企业法人</w:t>
            </w:r>
          </w:p>
        </w:tc>
        <w:tc>
          <w:tcPr>
            <w:tcW w:w="2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520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22F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A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企业地址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557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5CF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F6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26E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1B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98A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216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82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C1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国  企□          民  营□            外资□</w:t>
            </w:r>
          </w:p>
        </w:tc>
      </w:tr>
      <w:tr w14:paraId="0671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290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D36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独  资□          股份制□            其他□</w:t>
            </w:r>
          </w:p>
        </w:tc>
      </w:tr>
      <w:tr w14:paraId="45D0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FD33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D4B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制造商□          代理商□            其他□</w:t>
            </w:r>
          </w:p>
        </w:tc>
      </w:tr>
      <w:tr w14:paraId="46C8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4093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8BF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中小企业□       规模以上企业□       其他□</w:t>
            </w:r>
          </w:p>
        </w:tc>
      </w:tr>
      <w:tr w14:paraId="278B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0D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  <w:p w14:paraId="6BD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D5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4CF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4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主要业绩</w:t>
            </w:r>
          </w:p>
          <w:p w14:paraId="3B80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FDA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26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C5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产品或服务</w:t>
            </w:r>
          </w:p>
          <w:p w14:paraId="7354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主要覆盖省区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70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7D5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9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是否愿意接受</w:t>
            </w:r>
          </w:p>
          <w:p w14:paraId="43B0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紧急订单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2E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是□         否□</w:t>
            </w:r>
          </w:p>
        </w:tc>
      </w:tr>
      <w:tr w14:paraId="7BFD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97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3286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本公司承诺上述内容和提交的资料真实、有效。</w:t>
            </w:r>
          </w:p>
          <w:p w14:paraId="40BF2A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积极配合贵单位提供报价服务，履行合格供应商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应尽义务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24E0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本公司自愿申请加入本次供应商名录。 </w:t>
            </w:r>
          </w:p>
          <w:p w14:paraId="2F82F4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leftChars="20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 w14:paraId="56150D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leftChars="20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字（盖章）：          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              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 日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 w14:paraId="106939C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13E4E"/>
    <w:multiLevelType w:val="singleLevel"/>
    <w:tmpl w:val="DD013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3F665D07"/>
    <w:rsid w:val="3F6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2024-10-11T11:24:00Z</dcterms:created>
  <dc:creator>Administrator</dc:creator>
  <cp:lastModifiedBy>Administrator</cp:lastModifiedBy>
  <dcterms:modified xsi:type="dcterms:W3CDTF">2024-10-11T11:26:43Z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1F31106C7CF349BF942C04344EA548FC_11</vt:lpwstr>
  </property>
</Properties>
</file>